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D1" w:rsidRDefault="006473D1" w:rsidP="006473D1">
      <w:pPr>
        <w:spacing w:line="240" w:lineRule="auto"/>
        <w:ind w:firstLine="851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Таблиця 1</w:t>
      </w:r>
    </w:p>
    <w:p w:rsidR="006473D1" w:rsidRPr="006473D1" w:rsidRDefault="006473D1" w:rsidP="006473D1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73D1">
        <w:rPr>
          <w:rFonts w:ascii="Times New Roman" w:hAnsi="Times New Roman"/>
          <w:b/>
          <w:sz w:val="28"/>
          <w:szCs w:val="28"/>
          <w:lang w:val="uk-UA"/>
        </w:rPr>
        <w:t>Інформаці</w:t>
      </w:r>
      <w:r w:rsidRPr="006473D1">
        <w:rPr>
          <w:rFonts w:ascii="Times New Roman" w:hAnsi="Times New Roman"/>
          <w:b/>
          <w:sz w:val="28"/>
          <w:szCs w:val="28"/>
          <w:lang w:val="uk-UA"/>
        </w:rPr>
        <w:t>я</w:t>
      </w:r>
      <w:r w:rsidRPr="006473D1">
        <w:rPr>
          <w:rFonts w:ascii="Times New Roman" w:hAnsi="Times New Roman"/>
          <w:b/>
          <w:sz w:val="28"/>
          <w:szCs w:val="28"/>
          <w:lang w:val="uk-UA"/>
        </w:rPr>
        <w:t xml:space="preserve"> щодо стану укладання договорів про відшкодування витрати за перевезення пільгових категорій громадян залізничним транс</w:t>
      </w:r>
      <w:r w:rsidRPr="006473D1">
        <w:rPr>
          <w:rFonts w:ascii="Times New Roman" w:hAnsi="Times New Roman"/>
          <w:b/>
          <w:sz w:val="28"/>
          <w:szCs w:val="28"/>
          <w:lang w:val="uk-UA"/>
        </w:rPr>
        <w:t>портом у приміському сполученні</w:t>
      </w:r>
    </w:p>
    <w:p w:rsidR="006473D1" w:rsidRPr="00741DB9" w:rsidRDefault="006473D1" w:rsidP="006473D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2415"/>
        <w:gridCol w:w="1559"/>
        <w:gridCol w:w="1560"/>
        <w:gridCol w:w="1613"/>
        <w:gridCol w:w="1616"/>
      </w:tblGrid>
      <w:tr w:rsidR="006473D1" w:rsidRPr="004C352E" w:rsidTr="006F6009">
        <w:tc>
          <w:tcPr>
            <w:tcW w:w="562" w:type="dxa"/>
          </w:tcPr>
          <w:p w:rsidR="006473D1" w:rsidRPr="004C352E" w:rsidRDefault="006473D1" w:rsidP="006F600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C352E">
              <w:rPr>
                <w:sz w:val="24"/>
                <w:szCs w:val="24"/>
                <w:lang w:val="uk-UA"/>
              </w:rPr>
              <w:t>№ п/</w:t>
            </w:r>
            <w:proofErr w:type="spellStart"/>
            <w:r w:rsidRPr="004C352E">
              <w:rPr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415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Район </w:t>
            </w:r>
          </w:p>
        </w:tc>
        <w:tc>
          <w:tcPr>
            <w:tcW w:w="1559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Сума компенсації за 2018 рік, (</w:t>
            </w:r>
            <w:proofErr w:type="spellStart"/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відношення до збитків за 2018 рік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Сума компенсації на 2019 рік, (</w:t>
            </w:r>
            <w:proofErr w:type="spellStart"/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616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Розрахункова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сума </w:t>
            </w: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збитків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на 2019 </w:t>
            </w:r>
            <w:proofErr w:type="spellStart"/>
            <w:proofErr w:type="gramStart"/>
            <w:r w:rsidRPr="006473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473D1">
              <w:rPr>
                <w:rFonts w:ascii="Times New Roman" w:hAnsi="Times New Roman"/>
                <w:sz w:val="24"/>
                <w:szCs w:val="24"/>
              </w:rPr>
              <w:t>ік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73D1" w:rsidRPr="004C352E" w:rsidTr="006F6009">
        <w:tc>
          <w:tcPr>
            <w:tcW w:w="562" w:type="dxa"/>
          </w:tcPr>
          <w:p w:rsidR="006473D1" w:rsidRPr="004C352E" w:rsidRDefault="006473D1" w:rsidP="006F600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C352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415" w:type="dxa"/>
          </w:tcPr>
          <w:p w:rsidR="006473D1" w:rsidRPr="006473D1" w:rsidRDefault="006473D1" w:rsidP="006F6009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Великобагачанський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62,5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43,4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38,4</w:t>
            </w:r>
          </w:p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 xml:space="preserve">Станом на 13.03.2019 </w:t>
            </w: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перераховано</w:t>
            </w:r>
            <w:proofErr w:type="spellEnd"/>
          </w:p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 xml:space="preserve">12,6 </w:t>
            </w: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тис</w:t>
            </w:r>
            <w:proofErr w:type="gramStart"/>
            <w:r w:rsidRPr="006473D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473D1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6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</w:tr>
      <w:tr w:rsidR="006473D1" w:rsidRPr="004C352E" w:rsidTr="006F6009">
        <w:tc>
          <w:tcPr>
            <w:tcW w:w="562" w:type="dxa"/>
          </w:tcPr>
          <w:p w:rsidR="006473D1" w:rsidRPr="004C352E" w:rsidRDefault="006473D1" w:rsidP="006F600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C352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415" w:type="dxa"/>
          </w:tcPr>
          <w:p w:rsidR="006473D1" w:rsidRPr="006473D1" w:rsidRDefault="006473D1" w:rsidP="006F6009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Гадяцький</w:t>
            </w:r>
            <w:proofErr w:type="spellEnd"/>
          </w:p>
        </w:tc>
        <w:tc>
          <w:tcPr>
            <w:tcW w:w="6295" w:type="dxa"/>
            <w:gridSpan w:val="4"/>
          </w:tcPr>
          <w:p w:rsidR="006473D1" w:rsidRPr="006473D1" w:rsidRDefault="006473D1" w:rsidP="006F60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Відсутнє приміське сполучення залізничним транспортом</w:t>
            </w:r>
          </w:p>
        </w:tc>
      </w:tr>
      <w:tr w:rsidR="006473D1" w:rsidRPr="004C352E" w:rsidTr="006F6009">
        <w:tc>
          <w:tcPr>
            <w:tcW w:w="562" w:type="dxa"/>
          </w:tcPr>
          <w:p w:rsidR="006473D1" w:rsidRPr="004C352E" w:rsidRDefault="006473D1" w:rsidP="006F600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C352E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415" w:type="dxa"/>
          </w:tcPr>
          <w:p w:rsidR="006473D1" w:rsidRPr="006473D1" w:rsidRDefault="006473D1" w:rsidP="006F6009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Глобинський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208,6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98,2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313,0</w:t>
            </w:r>
          </w:p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 xml:space="preserve">Станом на 14.03.2019 </w:t>
            </w: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перераховано</w:t>
            </w:r>
            <w:proofErr w:type="spellEnd"/>
          </w:p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 xml:space="preserve">30,0  </w:t>
            </w: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тис</w:t>
            </w:r>
            <w:proofErr w:type="gramStart"/>
            <w:r w:rsidRPr="006473D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473D1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6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221,2</w:t>
            </w:r>
          </w:p>
        </w:tc>
      </w:tr>
      <w:tr w:rsidR="006473D1" w:rsidRPr="004C352E" w:rsidTr="006F6009">
        <w:tc>
          <w:tcPr>
            <w:tcW w:w="562" w:type="dxa"/>
          </w:tcPr>
          <w:p w:rsidR="006473D1" w:rsidRPr="004C352E" w:rsidRDefault="006473D1" w:rsidP="006F600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C352E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415" w:type="dxa"/>
          </w:tcPr>
          <w:p w:rsidR="006473D1" w:rsidRPr="006473D1" w:rsidRDefault="006473D1" w:rsidP="006F6009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Гребінківський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4,6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Укладено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догові</w:t>
            </w:r>
            <w:proofErr w:type="gramStart"/>
            <w:r w:rsidRPr="006473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зазначення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суми</w:t>
            </w:r>
            <w:proofErr w:type="spellEnd"/>
          </w:p>
        </w:tc>
        <w:tc>
          <w:tcPr>
            <w:tcW w:w="1616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1 177,8</w:t>
            </w:r>
          </w:p>
        </w:tc>
      </w:tr>
      <w:tr w:rsidR="006473D1" w:rsidRPr="004C352E" w:rsidTr="006F6009">
        <w:tc>
          <w:tcPr>
            <w:tcW w:w="562" w:type="dxa"/>
          </w:tcPr>
          <w:p w:rsidR="006473D1" w:rsidRPr="004C352E" w:rsidRDefault="006473D1" w:rsidP="006F600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C352E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415" w:type="dxa"/>
          </w:tcPr>
          <w:p w:rsidR="006473D1" w:rsidRPr="006473D1" w:rsidRDefault="006473D1" w:rsidP="006F6009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Диканський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95" w:type="dxa"/>
            <w:gridSpan w:val="4"/>
          </w:tcPr>
          <w:p w:rsidR="006473D1" w:rsidRPr="006473D1" w:rsidRDefault="006473D1" w:rsidP="006F60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Відсутнє приміське сполучення залізничним транспортом</w:t>
            </w:r>
          </w:p>
        </w:tc>
      </w:tr>
      <w:tr w:rsidR="006473D1" w:rsidRPr="004C352E" w:rsidTr="006F6009">
        <w:tc>
          <w:tcPr>
            <w:tcW w:w="562" w:type="dxa"/>
          </w:tcPr>
          <w:p w:rsidR="006473D1" w:rsidRPr="004C352E" w:rsidRDefault="006473D1" w:rsidP="006F600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C352E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415" w:type="dxa"/>
          </w:tcPr>
          <w:p w:rsidR="006473D1" w:rsidRPr="006473D1" w:rsidRDefault="006473D1" w:rsidP="006F6009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473D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473D1">
              <w:rPr>
                <w:rFonts w:ascii="Times New Roman" w:hAnsi="Times New Roman"/>
                <w:sz w:val="24"/>
                <w:szCs w:val="24"/>
              </w:rPr>
              <w:t>іньківський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95" w:type="dxa"/>
            <w:gridSpan w:val="4"/>
          </w:tcPr>
          <w:p w:rsidR="006473D1" w:rsidRPr="006473D1" w:rsidRDefault="006473D1" w:rsidP="006F60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Відсутнє приміське сполучення залізничним транспортом</w:t>
            </w:r>
          </w:p>
        </w:tc>
      </w:tr>
      <w:tr w:rsidR="006473D1" w:rsidRPr="004C352E" w:rsidTr="006F6009">
        <w:tc>
          <w:tcPr>
            <w:tcW w:w="562" w:type="dxa"/>
          </w:tcPr>
          <w:p w:rsidR="006473D1" w:rsidRPr="004C352E" w:rsidRDefault="006473D1" w:rsidP="006F600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C352E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415" w:type="dxa"/>
          </w:tcPr>
          <w:p w:rsidR="006473D1" w:rsidRPr="006473D1" w:rsidRDefault="006473D1" w:rsidP="006F6009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Карлівський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315,0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94,8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616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344,8</w:t>
            </w:r>
          </w:p>
        </w:tc>
      </w:tr>
      <w:tr w:rsidR="006473D1" w:rsidRPr="004C352E" w:rsidTr="006F6009">
        <w:tc>
          <w:tcPr>
            <w:tcW w:w="562" w:type="dxa"/>
          </w:tcPr>
          <w:p w:rsidR="006473D1" w:rsidRPr="004C352E" w:rsidRDefault="006473D1" w:rsidP="006F600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C352E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2415" w:type="dxa"/>
          </w:tcPr>
          <w:p w:rsidR="006473D1" w:rsidRPr="006473D1" w:rsidRDefault="006473D1" w:rsidP="006F6009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Кобеляцький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98,8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35,2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592,1</w:t>
            </w:r>
          </w:p>
        </w:tc>
        <w:tc>
          <w:tcPr>
            <w:tcW w:w="1616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282,1</w:t>
            </w:r>
          </w:p>
        </w:tc>
      </w:tr>
      <w:tr w:rsidR="006473D1" w:rsidRPr="004C352E" w:rsidTr="006F6009">
        <w:tc>
          <w:tcPr>
            <w:tcW w:w="562" w:type="dxa"/>
          </w:tcPr>
          <w:p w:rsidR="006473D1" w:rsidRPr="004C352E" w:rsidRDefault="006473D1" w:rsidP="006F600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C352E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2415" w:type="dxa"/>
          </w:tcPr>
          <w:p w:rsidR="006473D1" w:rsidRPr="006473D1" w:rsidRDefault="006473D1" w:rsidP="006F6009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Козельщинський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221,5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34,6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1616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647,8</w:t>
            </w:r>
          </w:p>
        </w:tc>
      </w:tr>
      <w:tr w:rsidR="006473D1" w:rsidRPr="004C352E" w:rsidTr="006F6009">
        <w:tc>
          <w:tcPr>
            <w:tcW w:w="562" w:type="dxa"/>
          </w:tcPr>
          <w:p w:rsidR="006473D1" w:rsidRPr="004C352E" w:rsidRDefault="006473D1" w:rsidP="006F600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C352E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2415" w:type="dxa"/>
          </w:tcPr>
          <w:p w:rsidR="006473D1" w:rsidRPr="006473D1" w:rsidRDefault="006473D1" w:rsidP="006F6009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Котелевський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95" w:type="dxa"/>
            <w:gridSpan w:val="4"/>
          </w:tcPr>
          <w:p w:rsidR="006473D1" w:rsidRPr="006473D1" w:rsidRDefault="006473D1" w:rsidP="006F60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Відсутнє приміське сполучення залізничним транспортом</w:t>
            </w:r>
          </w:p>
        </w:tc>
      </w:tr>
      <w:tr w:rsidR="006473D1" w:rsidRPr="004C352E" w:rsidTr="006F6009">
        <w:tc>
          <w:tcPr>
            <w:tcW w:w="562" w:type="dxa"/>
          </w:tcPr>
          <w:p w:rsidR="006473D1" w:rsidRPr="004C352E" w:rsidRDefault="006473D1" w:rsidP="006F600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C352E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2415" w:type="dxa"/>
          </w:tcPr>
          <w:p w:rsidR="006473D1" w:rsidRPr="006473D1" w:rsidRDefault="006473D1" w:rsidP="006F6009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Кременчуцький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14,1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616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6473D1" w:rsidRPr="004C352E" w:rsidTr="006F6009">
        <w:tc>
          <w:tcPr>
            <w:tcW w:w="562" w:type="dxa"/>
          </w:tcPr>
          <w:p w:rsidR="006473D1" w:rsidRPr="004C352E" w:rsidRDefault="006473D1" w:rsidP="006F600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C352E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2415" w:type="dxa"/>
          </w:tcPr>
          <w:p w:rsidR="006473D1" w:rsidRPr="006473D1" w:rsidRDefault="006473D1" w:rsidP="006F6009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Лохвицький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309,7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108,6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166,0</w:t>
            </w:r>
          </w:p>
        </w:tc>
        <w:tc>
          <w:tcPr>
            <w:tcW w:w="1616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287,1</w:t>
            </w:r>
          </w:p>
        </w:tc>
      </w:tr>
      <w:tr w:rsidR="006473D1" w:rsidRPr="004C352E" w:rsidTr="006F6009">
        <w:tc>
          <w:tcPr>
            <w:tcW w:w="562" w:type="dxa"/>
          </w:tcPr>
          <w:p w:rsidR="006473D1" w:rsidRPr="004C352E" w:rsidRDefault="006473D1" w:rsidP="006F600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C352E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2415" w:type="dxa"/>
          </w:tcPr>
          <w:p w:rsidR="006473D1" w:rsidRPr="006473D1" w:rsidRDefault="006473D1" w:rsidP="006F6009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Лубенський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92,2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96,9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19,0</w:t>
            </w:r>
          </w:p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 xml:space="preserve">Станом на 01.03.2019 </w:t>
            </w: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перераховано</w:t>
            </w:r>
            <w:proofErr w:type="spellEnd"/>
          </w:p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 xml:space="preserve">1,2 </w:t>
            </w: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тис</w:t>
            </w:r>
            <w:proofErr w:type="gramStart"/>
            <w:r w:rsidRPr="006473D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473D1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6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</w:tr>
      <w:tr w:rsidR="006473D1" w:rsidRPr="004C352E" w:rsidTr="006F6009">
        <w:tc>
          <w:tcPr>
            <w:tcW w:w="562" w:type="dxa"/>
          </w:tcPr>
          <w:p w:rsidR="006473D1" w:rsidRPr="004C352E" w:rsidRDefault="006473D1" w:rsidP="006F600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C352E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2415" w:type="dxa"/>
          </w:tcPr>
          <w:p w:rsidR="006473D1" w:rsidRPr="006473D1" w:rsidRDefault="006473D1" w:rsidP="006F6009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Машівський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103,9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67,0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616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148,4</w:t>
            </w:r>
          </w:p>
        </w:tc>
      </w:tr>
      <w:tr w:rsidR="006473D1" w:rsidRPr="004C352E" w:rsidTr="006F6009">
        <w:tc>
          <w:tcPr>
            <w:tcW w:w="562" w:type="dxa"/>
          </w:tcPr>
          <w:p w:rsidR="006473D1" w:rsidRPr="004C352E" w:rsidRDefault="006473D1" w:rsidP="006F600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C352E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2415" w:type="dxa"/>
          </w:tcPr>
          <w:p w:rsidR="006473D1" w:rsidRPr="006473D1" w:rsidRDefault="006473D1" w:rsidP="006F6009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Миргородський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292,3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79,4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 xml:space="preserve">Станом на 01.03.2019 </w:t>
            </w: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перераховано</w:t>
            </w:r>
            <w:proofErr w:type="spellEnd"/>
          </w:p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 xml:space="preserve">99,0 </w:t>
            </w: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тис</w:t>
            </w:r>
            <w:proofErr w:type="gramStart"/>
            <w:r w:rsidRPr="006473D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473D1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6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370,5</w:t>
            </w:r>
          </w:p>
        </w:tc>
      </w:tr>
      <w:tr w:rsidR="006473D1" w:rsidRPr="004C352E" w:rsidTr="006F6009">
        <w:tc>
          <w:tcPr>
            <w:tcW w:w="562" w:type="dxa"/>
          </w:tcPr>
          <w:p w:rsidR="006473D1" w:rsidRPr="004C352E" w:rsidRDefault="006473D1" w:rsidP="006F600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C352E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2415" w:type="dxa"/>
          </w:tcPr>
          <w:p w:rsidR="006473D1" w:rsidRPr="006473D1" w:rsidRDefault="006473D1" w:rsidP="006F6009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Новосанжарський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6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</w:tr>
      <w:tr w:rsidR="006473D1" w:rsidRPr="004C352E" w:rsidTr="006F6009">
        <w:tc>
          <w:tcPr>
            <w:tcW w:w="562" w:type="dxa"/>
          </w:tcPr>
          <w:p w:rsidR="006473D1" w:rsidRPr="004C352E" w:rsidRDefault="006473D1" w:rsidP="006F600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C352E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2415" w:type="dxa"/>
          </w:tcPr>
          <w:p w:rsidR="006473D1" w:rsidRPr="006473D1" w:rsidRDefault="006473D1" w:rsidP="006F6009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Оржицький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37,6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6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6473D1" w:rsidRPr="004C352E" w:rsidTr="006F6009">
        <w:tc>
          <w:tcPr>
            <w:tcW w:w="562" w:type="dxa"/>
          </w:tcPr>
          <w:p w:rsidR="006473D1" w:rsidRPr="004C352E" w:rsidRDefault="006473D1" w:rsidP="006F600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C352E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2415" w:type="dxa"/>
          </w:tcPr>
          <w:p w:rsidR="006473D1" w:rsidRPr="006473D1" w:rsidRDefault="006473D1" w:rsidP="006F6009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Пирятинський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47,1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16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544,4</w:t>
            </w:r>
          </w:p>
        </w:tc>
      </w:tr>
      <w:tr w:rsidR="006473D1" w:rsidRPr="004C352E" w:rsidTr="006F6009">
        <w:tc>
          <w:tcPr>
            <w:tcW w:w="562" w:type="dxa"/>
          </w:tcPr>
          <w:p w:rsidR="006473D1" w:rsidRPr="004C352E" w:rsidRDefault="006473D1" w:rsidP="006F600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C352E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2415" w:type="dxa"/>
          </w:tcPr>
          <w:p w:rsidR="006473D1" w:rsidRPr="006473D1" w:rsidRDefault="006473D1" w:rsidP="006F6009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Полтавський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54,5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28,7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210,0</w:t>
            </w:r>
          </w:p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 xml:space="preserve">Станом на 11.03.2019 </w:t>
            </w: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перераховано</w:t>
            </w:r>
            <w:proofErr w:type="spellEnd"/>
          </w:p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5,85 </w:t>
            </w: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тис</w:t>
            </w:r>
            <w:proofErr w:type="gramStart"/>
            <w:r w:rsidRPr="006473D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473D1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6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lastRenderedPageBreak/>
              <w:t>180,5</w:t>
            </w:r>
          </w:p>
        </w:tc>
      </w:tr>
      <w:tr w:rsidR="006473D1" w:rsidRPr="004C352E" w:rsidTr="006F6009">
        <w:tc>
          <w:tcPr>
            <w:tcW w:w="562" w:type="dxa"/>
          </w:tcPr>
          <w:p w:rsidR="006473D1" w:rsidRPr="004C352E" w:rsidRDefault="006473D1" w:rsidP="006F600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C352E">
              <w:rPr>
                <w:sz w:val="24"/>
                <w:szCs w:val="24"/>
                <w:lang w:val="uk-UA"/>
              </w:rPr>
              <w:lastRenderedPageBreak/>
              <w:t>20.</w:t>
            </w:r>
          </w:p>
        </w:tc>
        <w:tc>
          <w:tcPr>
            <w:tcW w:w="2415" w:type="dxa"/>
          </w:tcPr>
          <w:p w:rsidR="006473D1" w:rsidRPr="006473D1" w:rsidRDefault="006473D1" w:rsidP="006F6009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Решетилівський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45,6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 xml:space="preserve">Станом на 11.03.2019 </w:t>
            </w: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перераховано</w:t>
            </w:r>
            <w:proofErr w:type="spellEnd"/>
          </w:p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 xml:space="preserve">6,5 </w:t>
            </w: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тис</w:t>
            </w:r>
            <w:proofErr w:type="gramStart"/>
            <w:r w:rsidRPr="006473D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473D1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6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172,0</w:t>
            </w:r>
          </w:p>
        </w:tc>
      </w:tr>
      <w:tr w:rsidR="006473D1" w:rsidRPr="004C352E" w:rsidTr="006F6009">
        <w:tc>
          <w:tcPr>
            <w:tcW w:w="562" w:type="dxa"/>
          </w:tcPr>
          <w:p w:rsidR="006473D1" w:rsidRPr="004C352E" w:rsidRDefault="006473D1" w:rsidP="006F600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C352E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2415" w:type="dxa"/>
          </w:tcPr>
          <w:p w:rsidR="006473D1" w:rsidRPr="006473D1" w:rsidRDefault="006473D1" w:rsidP="006F6009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Семенівський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67,7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99,2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1616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</w:tr>
      <w:tr w:rsidR="006473D1" w:rsidRPr="004C352E" w:rsidTr="006F6009">
        <w:tc>
          <w:tcPr>
            <w:tcW w:w="562" w:type="dxa"/>
          </w:tcPr>
          <w:p w:rsidR="006473D1" w:rsidRPr="004C352E" w:rsidRDefault="006473D1" w:rsidP="006F600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C352E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2415" w:type="dxa"/>
          </w:tcPr>
          <w:p w:rsidR="006473D1" w:rsidRPr="006473D1" w:rsidRDefault="006473D1" w:rsidP="006F6009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Хорольський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34,9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77,1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 xml:space="preserve">Станом на 14.03.2019 </w:t>
            </w: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перераховано</w:t>
            </w:r>
            <w:proofErr w:type="spellEnd"/>
          </w:p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 xml:space="preserve">0,33  </w:t>
            </w: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тис</w:t>
            </w:r>
            <w:proofErr w:type="gramStart"/>
            <w:r w:rsidRPr="006473D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473D1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6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</w:tr>
      <w:tr w:rsidR="006473D1" w:rsidRPr="004C352E" w:rsidTr="006F6009">
        <w:tc>
          <w:tcPr>
            <w:tcW w:w="562" w:type="dxa"/>
          </w:tcPr>
          <w:p w:rsidR="006473D1" w:rsidRPr="004C352E" w:rsidRDefault="006473D1" w:rsidP="006F600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C352E"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2415" w:type="dxa"/>
          </w:tcPr>
          <w:p w:rsidR="006473D1" w:rsidRPr="006473D1" w:rsidRDefault="006473D1" w:rsidP="006F6009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Чорнухинський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6295" w:type="dxa"/>
            <w:gridSpan w:val="4"/>
          </w:tcPr>
          <w:p w:rsidR="006473D1" w:rsidRPr="006473D1" w:rsidRDefault="006473D1" w:rsidP="006F60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Відсутнє приміське сполучення залізничним транспортом</w:t>
            </w:r>
          </w:p>
        </w:tc>
      </w:tr>
      <w:tr w:rsidR="006473D1" w:rsidRPr="004C352E" w:rsidTr="006F6009">
        <w:tc>
          <w:tcPr>
            <w:tcW w:w="562" w:type="dxa"/>
          </w:tcPr>
          <w:p w:rsidR="006473D1" w:rsidRPr="004C352E" w:rsidRDefault="006473D1" w:rsidP="006F600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C352E"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2415" w:type="dxa"/>
          </w:tcPr>
          <w:p w:rsidR="006473D1" w:rsidRPr="006473D1" w:rsidRDefault="006473D1" w:rsidP="006F60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Чутівський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95" w:type="dxa"/>
            <w:gridSpan w:val="4"/>
          </w:tcPr>
          <w:p w:rsidR="006473D1" w:rsidRPr="006473D1" w:rsidRDefault="006473D1" w:rsidP="006F60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Харьківська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дирекція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залізничних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перевзень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(191,4 </w:t>
            </w: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тис</w:t>
            </w:r>
            <w:proofErr w:type="gramStart"/>
            <w:r w:rsidRPr="006473D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473D1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6473D1" w:rsidRPr="004C352E" w:rsidTr="006F6009">
        <w:tc>
          <w:tcPr>
            <w:tcW w:w="562" w:type="dxa"/>
          </w:tcPr>
          <w:p w:rsidR="006473D1" w:rsidRPr="004C352E" w:rsidRDefault="006473D1" w:rsidP="006F600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C352E"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2415" w:type="dxa"/>
          </w:tcPr>
          <w:p w:rsidR="006473D1" w:rsidRPr="006473D1" w:rsidRDefault="006473D1" w:rsidP="006F60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Шишацький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206,9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D1">
              <w:rPr>
                <w:rFonts w:ascii="Times New Roman" w:hAnsi="Times New Roman"/>
                <w:sz w:val="24"/>
                <w:szCs w:val="24"/>
                <w:lang w:val="uk-UA"/>
              </w:rPr>
              <w:t>106,0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  <w:tc>
          <w:tcPr>
            <w:tcW w:w="1616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192,3</w:t>
            </w:r>
          </w:p>
        </w:tc>
      </w:tr>
      <w:tr w:rsidR="006473D1" w:rsidRPr="004C352E" w:rsidTr="006F6009">
        <w:tc>
          <w:tcPr>
            <w:tcW w:w="562" w:type="dxa"/>
          </w:tcPr>
          <w:p w:rsidR="006473D1" w:rsidRPr="004C352E" w:rsidRDefault="006473D1" w:rsidP="006F600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415" w:type="dxa"/>
          </w:tcPr>
          <w:p w:rsidR="006473D1" w:rsidRPr="006473D1" w:rsidRDefault="006473D1" w:rsidP="006F60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Кременчук</w:t>
            </w:r>
            <w:proofErr w:type="spellEnd"/>
          </w:p>
        </w:tc>
        <w:tc>
          <w:tcPr>
            <w:tcW w:w="1559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Укладено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догові</w:t>
            </w:r>
            <w:proofErr w:type="gramStart"/>
            <w:r w:rsidRPr="006473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зазначення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суми</w:t>
            </w:r>
            <w:proofErr w:type="spellEnd"/>
          </w:p>
        </w:tc>
        <w:tc>
          <w:tcPr>
            <w:tcW w:w="1616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2 530,0</w:t>
            </w:r>
          </w:p>
        </w:tc>
      </w:tr>
      <w:tr w:rsidR="006473D1" w:rsidRPr="004C352E" w:rsidTr="006F6009">
        <w:tc>
          <w:tcPr>
            <w:tcW w:w="562" w:type="dxa"/>
          </w:tcPr>
          <w:p w:rsidR="006473D1" w:rsidRPr="004C352E" w:rsidRDefault="006473D1" w:rsidP="006F600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415" w:type="dxa"/>
          </w:tcPr>
          <w:p w:rsidR="006473D1" w:rsidRPr="006473D1" w:rsidRDefault="006473D1" w:rsidP="006F60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Горішні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Плавні</w:t>
            </w:r>
            <w:proofErr w:type="spellEnd"/>
          </w:p>
        </w:tc>
        <w:tc>
          <w:tcPr>
            <w:tcW w:w="1559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Укладено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догові</w:t>
            </w:r>
            <w:proofErr w:type="gramStart"/>
            <w:r w:rsidRPr="006473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зазначення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суми</w:t>
            </w:r>
            <w:proofErr w:type="spellEnd"/>
          </w:p>
        </w:tc>
        <w:tc>
          <w:tcPr>
            <w:tcW w:w="1616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473D1" w:rsidRPr="004C352E" w:rsidTr="006F6009">
        <w:tc>
          <w:tcPr>
            <w:tcW w:w="562" w:type="dxa"/>
          </w:tcPr>
          <w:p w:rsidR="006473D1" w:rsidRPr="004C352E" w:rsidRDefault="006473D1" w:rsidP="006F600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415" w:type="dxa"/>
          </w:tcPr>
          <w:p w:rsidR="006473D1" w:rsidRPr="006473D1" w:rsidRDefault="006473D1" w:rsidP="006F60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Лубни</w:t>
            </w:r>
            <w:proofErr w:type="spellEnd"/>
          </w:p>
        </w:tc>
        <w:tc>
          <w:tcPr>
            <w:tcW w:w="1559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639,9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Укладено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догові</w:t>
            </w:r>
            <w:proofErr w:type="gramStart"/>
            <w:r w:rsidRPr="006473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зазначення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суми</w:t>
            </w:r>
            <w:proofErr w:type="spellEnd"/>
          </w:p>
        </w:tc>
        <w:tc>
          <w:tcPr>
            <w:tcW w:w="1616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935,7</w:t>
            </w:r>
          </w:p>
        </w:tc>
      </w:tr>
      <w:tr w:rsidR="006473D1" w:rsidRPr="004C352E" w:rsidTr="006F6009">
        <w:tc>
          <w:tcPr>
            <w:tcW w:w="562" w:type="dxa"/>
          </w:tcPr>
          <w:p w:rsidR="006473D1" w:rsidRPr="004C352E" w:rsidRDefault="006473D1" w:rsidP="006F600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415" w:type="dxa"/>
          </w:tcPr>
          <w:p w:rsidR="006473D1" w:rsidRPr="006473D1" w:rsidRDefault="006473D1" w:rsidP="006F60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м. Миргород</w:t>
            </w:r>
          </w:p>
        </w:tc>
        <w:tc>
          <w:tcPr>
            <w:tcW w:w="1559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301,8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Укладено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догові</w:t>
            </w:r>
            <w:proofErr w:type="gramStart"/>
            <w:r w:rsidRPr="006473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зазначення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суми</w:t>
            </w:r>
            <w:proofErr w:type="spellEnd"/>
          </w:p>
        </w:tc>
        <w:tc>
          <w:tcPr>
            <w:tcW w:w="1616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422,6</w:t>
            </w:r>
          </w:p>
        </w:tc>
      </w:tr>
      <w:tr w:rsidR="006473D1" w:rsidRPr="004C352E" w:rsidTr="006F6009">
        <w:tc>
          <w:tcPr>
            <w:tcW w:w="562" w:type="dxa"/>
          </w:tcPr>
          <w:p w:rsidR="006473D1" w:rsidRDefault="006473D1" w:rsidP="006F600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415" w:type="dxa"/>
          </w:tcPr>
          <w:p w:rsidR="006473D1" w:rsidRPr="006473D1" w:rsidRDefault="006473D1" w:rsidP="006F60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м. Полтава</w:t>
            </w:r>
          </w:p>
        </w:tc>
        <w:tc>
          <w:tcPr>
            <w:tcW w:w="1559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 xml:space="preserve">Сума </w:t>
            </w:r>
            <w:proofErr w:type="spellStart"/>
            <w:r w:rsidRPr="006473D1">
              <w:rPr>
                <w:rFonts w:ascii="Times New Roman" w:hAnsi="Times New Roman"/>
                <w:sz w:val="24"/>
                <w:szCs w:val="24"/>
              </w:rPr>
              <w:t>збитків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за 2018 </w:t>
            </w:r>
            <w:proofErr w:type="spellStart"/>
            <w:proofErr w:type="gramStart"/>
            <w:r w:rsidRPr="006473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473D1">
              <w:rPr>
                <w:rFonts w:ascii="Times New Roman" w:hAnsi="Times New Roman"/>
                <w:sz w:val="24"/>
                <w:szCs w:val="24"/>
              </w:rPr>
              <w:t>ік</w:t>
            </w:r>
            <w:proofErr w:type="spellEnd"/>
            <w:r w:rsidRPr="006473D1">
              <w:rPr>
                <w:rFonts w:ascii="Times New Roman" w:hAnsi="Times New Roman"/>
                <w:sz w:val="24"/>
                <w:szCs w:val="24"/>
              </w:rPr>
              <w:t xml:space="preserve"> становить</w:t>
            </w:r>
          </w:p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4 055,5</w:t>
            </w:r>
          </w:p>
        </w:tc>
        <w:tc>
          <w:tcPr>
            <w:tcW w:w="1560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6" w:type="dxa"/>
          </w:tcPr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3D1" w:rsidRPr="006473D1" w:rsidRDefault="006473D1" w:rsidP="006F60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D1">
              <w:rPr>
                <w:rFonts w:ascii="Times New Roman" w:hAnsi="Times New Roman"/>
                <w:sz w:val="24"/>
                <w:szCs w:val="24"/>
              </w:rPr>
              <w:t>4 014,1</w:t>
            </w:r>
          </w:p>
        </w:tc>
      </w:tr>
    </w:tbl>
    <w:p w:rsidR="00AB63C2" w:rsidRPr="006473D1" w:rsidRDefault="00AB63C2" w:rsidP="006473D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B63C2" w:rsidRPr="0064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D1"/>
    <w:rsid w:val="00003833"/>
    <w:rsid w:val="00004A25"/>
    <w:rsid w:val="00006FC0"/>
    <w:rsid w:val="00014ABF"/>
    <w:rsid w:val="0002011E"/>
    <w:rsid w:val="000268B4"/>
    <w:rsid w:val="00027802"/>
    <w:rsid w:val="00042927"/>
    <w:rsid w:val="0004406B"/>
    <w:rsid w:val="000468B4"/>
    <w:rsid w:val="0006185F"/>
    <w:rsid w:val="000634C4"/>
    <w:rsid w:val="00066999"/>
    <w:rsid w:val="00070511"/>
    <w:rsid w:val="00090325"/>
    <w:rsid w:val="0009521A"/>
    <w:rsid w:val="000A03A6"/>
    <w:rsid w:val="000A0E45"/>
    <w:rsid w:val="000A4C6A"/>
    <w:rsid w:val="000B0F1A"/>
    <w:rsid w:val="000B28B8"/>
    <w:rsid w:val="000B2F3C"/>
    <w:rsid w:val="000B3012"/>
    <w:rsid w:val="000C5200"/>
    <w:rsid w:val="000D31D3"/>
    <w:rsid w:val="000D49A8"/>
    <w:rsid w:val="000E3DBE"/>
    <w:rsid w:val="000E40F5"/>
    <w:rsid w:val="000E5143"/>
    <w:rsid w:val="000F0C5D"/>
    <w:rsid w:val="000F6DE4"/>
    <w:rsid w:val="0010259C"/>
    <w:rsid w:val="001078CA"/>
    <w:rsid w:val="00113655"/>
    <w:rsid w:val="00115ABE"/>
    <w:rsid w:val="001211B2"/>
    <w:rsid w:val="0012519E"/>
    <w:rsid w:val="0013376D"/>
    <w:rsid w:val="0013604E"/>
    <w:rsid w:val="00137106"/>
    <w:rsid w:val="00150728"/>
    <w:rsid w:val="0016081D"/>
    <w:rsid w:val="001640A5"/>
    <w:rsid w:val="00167CC2"/>
    <w:rsid w:val="001764AE"/>
    <w:rsid w:val="001810A7"/>
    <w:rsid w:val="001C2291"/>
    <w:rsid w:val="001D28F8"/>
    <w:rsid w:val="001D3CAB"/>
    <w:rsid w:val="001D4F1D"/>
    <w:rsid w:val="001D7252"/>
    <w:rsid w:val="001E65B9"/>
    <w:rsid w:val="002037D9"/>
    <w:rsid w:val="00205927"/>
    <w:rsid w:val="00214F48"/>
    <w:rsid w:val="002238CE"/>
    <w:rsid w:val="00246023"/>
    <w:rsid w:val="0025675C"/>
    <w:rsid w:val="00262E9D"/>
    <w:rsid w:val="002660DC"/>
    <w:rsid w:val="002707C3"/>
    <w:rsid w:val="00274FB7"/>
    <w:rsid w:val="002942E0"/>
    <w:rsid w:val="0029771E"/>
    <w:rsid w:val="002B233F"/>
    <w:rsid w:val="002C1C13"/>
    <w:rsid w:val="002C2848"/>
    <w:rsid w:val="002D6A9D"/>
    <w:rsid w:val="002E1FDB"/>
    <w:rsid w:val="002E6A6E"/>
    <w:rsid w:val="002F2A2E"/>
    <w:rsid w:val="002F5F92"/>
    <w:rsid w:val="00304934"/>
    <w:rsid w:val="003109C1"/>
    <w:rsid w:val="00310BEC"/>
    <w:rsid w:val="0031102A"/>
    <w:rsid w:val="0032184C"/>
    <w:rsid w:val="00325080"/>
    <w:rsid w:val="00331D7F"/>
    <w:rsid w:val="0033325D"/>
    <w:rsid w:val="003363BF"/>
    <w:rsid w:val="003462E1"/>
    <w:rsid w:val="00362557"/>
    <w:rsid w:val="003625FC"/>
    <w:rsid w:val="003659FD"/>
    <w:rsid w:val="00373009"/>
    <w:rsid w:val="003805EC"/>
    <w:rsid w:val="00382B7D"/>
    <w:rsid w:val="003B0233"/>
    <w:rsid w:val="003B1B5E"/>
    <w:rsid w:val="003D27EF"/>
    <w:rsid w:val="003E07C5"/>
    <w:rsid w:val="003E2886"/>
    <w:rsid w:val="003E66DB"/>
    <w:rsid w:val="003E6AA3"/>
    <w:rsid w:val="003F6065"/>
    <w:rsid w:val="003F7711"/>
    <w:rsid w:val="003F7D43"/>
    <w:rsid w:val="00400DF6"/>
    <w:rsid w:val="00402923"/>
    <w:rsid w:val="00415CF0"/>
    <w:rsid w:val="004201E2"/>
    <w:rsid w:val="00424D8B"/>
    <w:rsid w:val="004447E3"/>
    <w:rsid w:val="00447103"/>
    <w:rsid w:val="00455448"/>
    <w:rsid w:val="004603C6"/>
    <w:rsid w:val="0046271D"/>
    <w:rsid w:val="00466414"/>
    <w:rsid w:val="004A310A"/>
    <w:rsid w:val="004A557F"/>
    <w:rsid w:val="004B229A"/>
    <w:rsid w:val="004C237D"/>
    <w:rsid w:val="004C6ADB"/>
    <w:rsid w:val="004E537C"/>
    <w:rsid w:val="004F346F"/>
    <w:rsid w:val="0050205D"/>
    <w:rsid w:val="005047E4"/>
    <w:rsid w:val="00504A62"/>
    <w:rsid w:val="00512DE3"/>
    <w:rsid w:val="00531CC1"/>
    <w:rsid w:val="0053382D"/>
    <w:rsid w:val="005364D8"/>
    <w:rsid w:val="005404B8"/>
    <w:rsid w:val="00541999"/>
    <w:rsid w:val="0055226B"/>
    <w:rsid w:val="00552E0E"/>
    <w:rsid w:val="0057090A"/>
    <w:rsid w:val="0057271F"/>
    <w:rsid w:val="00574D9B"/>
    <w:rsid w:val="00581784"/>
    <w:rsid w:val="005817EF"/>
    <w:rsid w:val="00582B46"/>
    <w:rsid w:val="005950B6"/>
    <w:rsid w:val="005B3451"/>
    <w:rsid w:val="005B78F2"/>
    <w:rsid w:val="005C7C72"/>
    <w:rsid w:val="005D7E52"/>
    <w:rsid w:val="005E030F"/>
    <w:rsid w:val="005E171D"/>
    <w:rsid w:val="005E28C8"/>
    <w:rsid w:val="005E3548"/>
    <w:rsid w:val="005E4D92"/>
    <w:rsid w:val="005E5DF5"/>
    <w:rsid w:val="005E667D"/>
    <w:rsid w:val="005F276B"/>
    <w:rsid w:val="005F4CE8"/>
    <w:rsid w:val="005F5A69"/>
    <w:rsid w:val="0061093B"/>
    <w:rsid w:val="0061178B"/>
    <w:rsid w:val="00625A16"/>
    <w:rsid w:val="0063009C"/>
    <w:rsid w:val="00631275"/>
    <w:rsid w:val="00631C0C"/>
    <w:rsid w:val="006473D1"/>
    <w:rsid w:val="00651EF0"/>
    <w:rsid w:val="00653A88"/>
    <w:rsid w:val="00662569"/>
    <w:rsid w:val="006651E1"/>
    <w:rsid w:val="0066641B"/>
    <w:rsid w:val="006771C1"/>
    <w:rsid w:val="00682F5C"/>
    <w:rsid w:val="0069079A"/>
    <w:rsid w:val="006961BE"/>
    <w:rsid w:val="006A58C8"/>
    <w:rsid w:val="006C09A5"/>
    <w:rsid w:val="006D303B"/>
    <w:rsid w:val="006D5CD5"/>
    <w:rsid w:val="006D5F33"/>
    <w:rsid w:val="006E1C18"/>
    <w:rsid w:val="006E3D57"/>
    <w:rsid w:val="006E7E88"/>
    <w:rsid w:val="006F264B"/>
    <w:rsid w:val="00700310"/>
    <w:rsid w:val="0070463A"/>
    <w:rsid w:val="00720A7B"/>
    <w:rsid w:val="00720D06"/>
    <w:rsid w:val="0072267F"/>
    <w:rsid w:val="007238AA"/>
    <w:rsid w:val="00725507"/>
    <w:rsid w:val="00736B74"/>
    <w:rsid w:val="007473B9"/>
    <w:rsid w:val="007502E3"/>
    <w:rsid w:val="00752A2E"/>
    <w:rsid w:val="00753AB4"/>
    <w:rsid w:val="0076121D"/>
    <w:rsid w:val="0076658C"/>
    <w:rsid w:val="0077441E"/>
    <w:rsid w:val="0077653A"/>
    <w:rsid w:val="0078154A"/>
    <w:rsid w:val="007848DA"/>
    <w:rsid w:val="007857CB"/>
    <w:rsid w:val="00786A53"/>
    <w:rsid w:val="007941DC"/>
    <w:rsid w:val="0079717C"/>
    <w:rsid w:val="007B1B68"/>
    <w:rsid w:val="007B5F2C"/>
    <w:rsid w:val="007B7D66"/>
    <w:rsid w:val="007D2E50"/>
    <w:rsid w:val="007D4C0B"/>
    <w:rsid w:val="007D5A4D"/>
    <w:rsid w:val="007D5F15"/>
    <w:rsid w:val="007D70B2"/>
    <w:rsid w:val="007D796C"/>
    <w:rsid w:val="007E1040"/>
    <w:rsid w:val="007E1405"/>
    <w:rsid w:val="00801C53"/>
    <w:rsid w:val="00807880"/>
    <w:rsid w:val="00814086"/>
    <w:rsid w:val="00821D4D"/>
    <w:rsid w:val="00834FAA"/>
    <w:rsid w:val="008352A1"/>
    <w:rsid w:val="008363C7"/>
    <w:rsid w:val="00840AC1"/>
    <w:rsid w:val="00842716"/>
    <w:rsid w:val="00843C5B"/>
    <w:rsid w:val="008443D5"/>
    <w:rsid w:val="0084686E"/>
    <w:rsid w:val="00874DF4"/>
    <w:rsid w:val="008902C7"/>
    <w:rsid w:val="00893579"/>
    <w:rsid w:val="00894EDC"/>
    <w:rsid w:val="008A6937"/>
    <w:rsid w:val="008B308E"/>
    <w:rsid w:val="008C0C11"/>
    <w:rsid w:val="008C7BD5"/>
    <w:rsid w:val="008D65C8"/>
    <w:rsid w:val="008E49FC"/>
    <w:rsid w:val="008F121C"/>
    <w:rsid w:val="008F3455"/>
    <w:rsid w:val="0090211D"/>
    <w:rsid w:val="00914407"/>
    <w:rsid w:val="0091468D"/>
    <w:rsid w:val="00915D36"/>
    <w:rsid w:val="00920DCF"/>
    <w:rsid w:val="0092114B"/>
    <w:rsid w:val="009223C5"/>
    <w:rsid w:val="00922AEF"/>
    <w:rsid w:val="00923DDF"/>
    <w:rsid w:val="009342FA"/>
    <w:rsid w:val="00951707"/>
    <w:rsid w:val="009649EA"/>
    <w:rsid w:val="009668F6"/>
    <w:rsid w:val="009669AD"/>
    <w:rsid w:val="00972359"/>
    <w:rsid w:val="00975DC9"/>
    <w:rsid w:val="00996FD4"/>
    <w:rsid w:val="009A0B57"/>
    <w:rsid w:val="009A1FCE"/>
    <w:rsid w:val="009A69FB"/>
    <w:rsid w:val="009B19DC"/>
    <w:rsid w:val="009B5930"/>
    <w:rsid w:val="009C26CE"/>
    <w:rsid w:val="009C578B"/>
    <w:rsid w:val="009C6F45"/>
    <w:rsid w:val="009F2754"/>
    <w:rsid w:val="009F2D9D"/>
    <w:rsid w:val="00A111A0"/>
    <w:rsid w:val="00A176AF"/>
    <w:rsid w:val="00A25001"/>
    <w:rsid w:val="00A26810"/>
    <w:rsid w:val="00A3516B"/>
    <w:rsid w:val="00A4039B"/>
    <w:rsid w:val="00A5292C"/>
    <w:rsid w:val="00A61468"/>
    <w:rsid w:val="00A62C25"/>
    <w:rsid w:val="00A700B7"/>
    <w:rsid w:val="00A704CB"/>
    <w:rsid w:val="00A71219"/>
    <w:rsid w:val="00AA2686"/>
    <w:rsid w:val="00AA6425"/>
    <w:rsid w:val="00AB3FDC"/>
    <w:rsid w:val="00AB63C2"/>
    <w:rsid w:val="00AB7863"/>
    <w:rsid w:val="00AC431B"/>
    <w:rsid w:val="00AD0303"/>
    <w:rsid w:val="00AD447F"/>
    <w:rsid w:val="00AF072B"/>
    <w:rsid w:val="00AF1372"/>
    <w:rsid w:val="00B12557"/>
    <w:rsid w:val="00B20089"/>
    <w:rsid w:val="00B220ED"/>
    <w:rsid w:val="00B30604"/>
    <w:rsid w:val="00B33BBC"/>
    <w:rsid w:val="00B435BC"/>
    <w:rsid w:val="00B634ED"/>
    <w:rsid w:val="00B65BCD"/>
    <w:rsid w:val="00B6639C"/>
    <w:rsid w:val="00B73CCD"/>
    <w:rsid w:val="00B766C2"/>
    <w:rsid w:val="00B82DE0"/>
    <w:rsid w:val="00B85BC7"/>
    <w:rsid w:val="00B9426A"/>
    <w:rsid w:val="00B974CF"/>
    <w:rsid w:val="00BA41F5"/>
    <w:rsid w:val="00BB152E"/>
    <w:rsid w:val="00BB2FC0"/>
    <w:rsid w:val="00BB4315"/>
    <w:rsid w:val="00BB7178"/>
    <w:rsid w:val="00BC03E9"/>
    <w:rsid w:val="00BC1CD1"/>
    <w:rsid w:val="00BC4B1C"/>
    <w:rsid w:val="00BD072D"/>
    <w:rsid w:val="00BD1A6A"/>
    <w:rsid w:val="00BD2873"/>
    <w:rsid w:val="00BE5B33"/>
    <w:rsid w:val="00BF2FB6"/>
    <w:rsid w:val="00C261AA"/>
    <w:rsid w:val="00C33C65"/>
    <w:rsid w:val="00C44155"/>
    <w:rsid w:val="00C54236"/>
    <w:rsid w:val="00C5572B"/>
    <w:rsid w:val="00C61B52"/>
    <w:rsid w:val="00C70F52"/>
    <w:rsid w:val="00C71B41"/>
    <w:rsid w:val="00C73577"/>
    <w:rsid w:val="00C750F0"/>
    <w:rsid w:val="00C92169"/>
    <w:rsid w:val="00CA2E45"/>
    <w:rsid w:val="00CA4946"/>
    <w:rsid w:val="00CB1FF9"/>
    <w:rsid w:val="00CC1871"/>
    <w:rsid w:val="00CD003D"/>
    <w:rsid w:val="00CE5465"/>
    <w:rsid w:val="00CF7943"/>
    <w:rsid w:val="00D01B27"/>
    <w:rsid w:val="00D06D40"/>
    <w:rsid w:val="00D108AD"/>
    <w:rsid w:val="00D21A63"/>
    <w:rsid w:val="00D241B5"/>
    <w:rsid w:val="00D262FF"/>
    <w:rsid w:val="00D32540"/>
    <w:rsid w:val="00D35196"/>
    <w:rsid w:val="00D36CE7"/>
    <w:rsid w:val="00D64647"/>
    <w:rsid w:val="00D650F5"/>
    <w:rsid w:val="00D676F8"/>
    <w:rsid w:val="00D717FC"/>
    <w:rsid w:val="00D76D5E"/>
    <w:rsid w:val="00D831E7"/>
    <w:rsid w:val="00D85B61"/>
    <w:rsid w:val="00D9405E"/>
    <w:rsid w:val="00DA329E"/>
    <w:rsid w:val="00DB58AF"/>
    <w:rsid w:val="00DB58F8"/>
    <w:rsid w:val="00DB5F56"/>
    <w:rsid w:val="00DC2B1F"/>
    <w:rsid w:val="00DC2FAA"/>
    <w:rsid w:val="00DC5896"/>
    <w:rsid w:val="00DC7C90"/>
    <w:rsid w:val="00DD1641"/>
    <w:rsid w:val="00DE319A"/>
    <w:rsid w:val="00DF3D0C"/>
    <w:rsid w:val="00DF5A0A"/>
    <w:rsid w:val="00E031DA"/>
    <w:rsid w:val="00E16D92"/>
    <w:rsid w:val="00E228B8"/>
    <w:rsid w:val="00E26A1F"/>
    <w:rsid w:val="00E31B3B"/>
    <w:rsid w:val="00E32A1B"/>
    <w:rsid w:val="00E34492"/>
    <w:rsid w:val="00E347DA"/>
    <w:rsid w:val="00E40352"/>
    <w:rsid w:val="00E42006"/>
    <w:rsid w:val="00E4637E"/>
    <w:rsid w:val="00E46578"/>
    <w:rsid w:val="00E479D3"/>
    <w:rsid w:val="00E525E8"/>
    <w:rsid w:val="00E52767"/>
    <w:rsid w:val="00E52D79"/>
    <w:rsid w:val="00E610E2"/>
    <w:rsid w:val="00E61479"/>
    <w:rsid w:val="00E66B66"/>
    <w:rsid w:val="00E931F8"/>
    <w:rsid w:val="00E94A5D"/>
    <w:rsid w:val="00EA3D61"/>
    <w:rsid w:val="00EA51CA"/>
    <w:rsid w:val="00EA6675"/>
    <w:rsid w:val="00EA7C9A"/>
    <w:rsid w:val="00EC280E"/>
    <w:rsid w:val="00EC4F71"/>
    <w:rsid w:val="00ED0181"/>
    <w:rsid w:val="00EE6437"/>
    <w:rsid w:val="00EF4B03"/>
    <w:rsid w:val="00F01F43"/>
    <w:rsid w:val="00F02676"/>
    <w:rsid w:val="00F05FCA"/>
    <w:rsid w:val="00F06395"/>
    <w:rsid w:val="00F072E1"/>
    <w:rsid w:val="00F10AE8"/>
    <w:rsid w:val="00F30AB9"/>
    <w:rsid w:val="00F36FD4"/>
    <w:rsid w:val="00F42460"/>
    <w:rsid w:val="00F44486"/>
    <w:rsid w:val="00F54E3B"/>
    <w:rsid w:val="00F56DAA"/>
    <w:rsid w:val="00F64690"/>
    <w:rsid w:val="00F73FC9"/>
    <w:rsid w:val="00F920F8"/>
    <w:rsid w:val="00F96462"/>
    <w:rsid w:val="00FA473B"/>
    <w:rsid w:val="00FA525A"/>
    <w:rsid w:val="00FA6EC8"/>
    <w:rsid w:val="00FB2F24"/>
    <w:rsid w:val="00FC59FF"/>
    <w:rsid w:val="00FD6BC2"/>
    <w:rsid w:val="00FD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3D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3D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ZMI4</dc:creator>
  <cp:lastModifiedBy>ZMI4</cp:lastModifiedBy>
  <cp:revision>1</cp:revision>
  <dcterms:created xsi:type="dcterms:W3CDTF">2019-04-04T11:53:00Z</dcterms:created>
  <dcterms:modified xsi:type="dcterms:W3CDTF">2019-04-04T11:54:00Z</dcterms:modified>
</cp:coreProperties>
</file>